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89F68" w14:textId="2D353423" w:rsidR="00347A46" w:rsidRPr="007B3666" w:rsidRDefault="00CE4B15" w:rsidP="00347A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666">
        <w:rPr>
          <w:rFonts w:ascii="Times New Roman" w:hAnsi="Times New Roman" w:cs="Times New Roman"/>
          <w:b/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4F8C2C6A" wp14:editId="56F6EA88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514600" cy="1778000"/>
            <wp:effectExtent l="0" t="0" r="0" b="0"/>
            <wp:wrapTight wrapText="bothSides">
              <wp:wrapPolygon edited="0">
                <wp:start x="0" y="0"/>
                <wp:lineTo x="0" y="21291"/>
                <wp:lineTo x="21436" y="21291"/>
                <wp:lineTo x="21436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H. 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7A1C" w:rsidRPr="007B3666">
        <w:rPr>
          <w:rFonts w:ascii="Times New Roman" w:hAnsi="Times New Roman" w:cs="Times New Roman"/>
          <w:b/>
          <w:sz w:val="52"/>
          <w:szCs w:val="52"/>
        </w:rPr>
        <w:t xml:space="preserve">Referat fra </w:t>
      </w:r>
      <w:r w:rsidR="00347A46">
        <w:rPr>
          <w:rFonts w:ascii="Times New Roman" w:hAnsi="Times New Roman" w:cs="Times New Roman"/>
          <w:b/>
          <w:sz w:val="52"/>
          <w:szCs w:val="52"/>
        </w:rPr>
        <w:t>Lokalrådsmødet 31.08.2022</w:t>
      </w:r>
    </w:p>
    <w:p w14:paraId="39283F8C" w14:textId="4BE95F17" w:rsidR="007B3666" w:rsidRDefault="00347A46" w:rsidP="00347A46">
      <w:pPr>
        <w:pStyle w:val="Listeafsnit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Bordet rundt – følgende foreninger var repræsenteret:</w:t>
      </w:r>
      <w:r>
        <w:rPr>
          <w:rFonts w:ascii="Times New Roman" w:hAnsi="Times New Roman" w:cs="Times New Roman"/>
          <w:bCs/>
          <w:sz w:val="24"/>
          <w:szCs w:val="24"/>
        </w:rPr>
        <w:br/>
        <w:t>Pensionistforeningen</w:t>
      </w:r>
      <w:r>
        <w:rPr>
          <w:rFonts w:ascii="Times New Roman" w:hAnsi="Times New Roman" w:cs="Times New Roman"/>
          <w:bCs/>
          <w:sz w:val="24"/>
          <w:szCs w:val="24"/>
        </w:rPr>
        <w:br/>
        <w:t>AIF</w:t>
      </w:r>
      <w:r>
        <w:rPr>
          <w:rFonts w:ascii="Times New Roman" w:hAnsi="Times New Roman" w:cs="Times New Roman"/>
          <w:bCs/>
          <w:sz w:val="24"/>
          <w:szCs w:val="24"/>
        </w:rPr>
        <w:br/>
        <w:t>Menighedsrådet</w:t>
      </w:r>
      <w:r>
        <w:rPr>
          <w:rFonts w:ascii="Times New Roman" w:hAnsi="Times New Roman" w:cs="Times New Roman"/>
          <w:bCs/>
          <w:sz w:val="24"/>
          <w:szCs w:val="24"/>
        </w:rPr>
        <w:br/>
        <w:t>AKF</w:t>
      </w:r>
      <w:r>
        <w:rPr>
          <w:rFonts w:ascii="Times New Roman" w:hAnsi="Times New Roman" w:cs="Times New Roman"/>
          <w:bCs/>
          <w:sz w:val="24"/>
          <w:szCs w:val="24"/>
        </w:rPr>
        <w:br/>
        <w:t>Lokalhistorisk</w:t>
      </w:r>
      <w:r>
        <w:rPr>
          <w:rFonts w:ascii="Times New Roman" w:hAnsi="Times New Roman" w:cs="Times New Roman"/>
          <w:bCs/>
          <w:sz w:val="24"/>
          <w:szCs w:val="24"/>
        </w:rPr>
        <w:br/>
        <w:t>Tiset/Arnum KFUM Spejderne</w:t>
      </w:r>
      <w:r>
        <w:rPr>
          <w:rFonts w:ascii="Times New Roman" w:hAnsi="Times New Roman" w:cs="Times New Roman"/>
          <w:bCs/>
          <w:sz w:val="24"/>
          <w:szCs w:val="24"/>
        </w:rPr>
        <w:br/>
        <w:t>Tirsdagsklubben</w:t>
      </w:r>
      <w:r>
        <w:rPr>
          <w:rFonts w:ascii="Times New Roman" w:hAnsi="Times New Roman" w:cs="Times New Roman"/>
          <w:bCs/>
          <w:sz w:val="24"/>
          <w:szCs w:val="24"/>
        </w:rPr>
        <w:br/>
        <w:t>Parkforeningen</w:t>
      </w:r>
      <w:r>
        <w:rPr>
          <w:rFonts w:ascii="Times New Roman" w:hAnsi="Times New Roman" w:cs="Times New Roman"/>
          <w:bCs/>
          <w:sz w:val="24"/>
          <w:szCs w:val="24"/>
        </w:rPr>
        <w:br/>
        <w:t>Kirken</w:t>
      </w:r>
      <w:r>
        <w:rPr>
          <w:rFonts w:ascii="Times New Roman" w:hAnsi="Times New Roman" w:cs="Times New Roman"/>
          <w:bCs/>
          <w:sz w:val="24"/>
          <w:szCs w:val="24"/>
        </w:rPr>
        <w:br/>
        <w:t>Ungdomsklubben</w:t>
      </w:r>
      <w:r>
        <w:rPr>
          <w:rFonts w:ascii="Times New Roman" w:hAnsi="Times New Roman" w:cs="Times New Roman"/>
          <w:bCs/>
          <w:sz w:val="24"/>
          <w:szCs w:val="24"/>
        </w:rPr>
        <w:br/>
        <w:t>Arnum Brandværn</w:t>
      </w:r>
      <w:r>
        <w:rPr>
          <w:rFonts w:ascii="Times New Roman" w:hAnsi="Times New Roman" w:cs="Times New Roman"/>
          <w:bCs/>
          <w:sz w:val="24"/>
          <w:szCs w:val="24"/>
        </w:rPr>
        <w:br/>
        <w:t>Arnum Veteran Knallertklub</w:t>
      </w:r>
      <w:r>
        <w:rPr>
          <w:rFonts w:ascii="Times New Roman" w:hAnsi="Times New Roman" w:cs="Times New Roman"/>
          <w:bCs/>
          <w:sz w:val="24"/>
          <w:szCs w:val="24"/>
        </w:rPr>
        <w:br/>
        <w:t>Forsamlingshuset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Borgerforeningen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I alt var vi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22 deltagere</w:t>
      </w:r>
      <w:r w:rsidR="00266CEE">
        <w:rPr>
          <w:rFonts w:ascii="Times New Roman" w:eastAsia="Times New Roman" w:hAnsi="Times New Roman" w:cs="Times New Roman"/>
          <w:sz w:val="24"/>
          <w:szCs w:val="24"/>
        </w:rPr>
        <w:t xml:space="preserve">, hvilket var rigtigt flot </w:t>
      </w:r>
      <w:r w:rsidR="00266CEE" w:rsidRPr="00266CEE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66AC21F" w14:textId="028F10E3" w:rsidR="00347A46" w:rsidRDefault="00347A46" w:rsidP="00347A46">
      <w:pPr>
        <w:pStyle w:val="Listeafsnit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Onsdag den 28</w:t>
      </w:r>
      <w:r w:rsidR="00266CE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sept</w:t>
      </w:r>
      <w:r w:rsidR="00903127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 får vi bes</w:t>
      </w:r>
      <w:r w:rsidR="00903127">
        <w:rPr>
          <w:rFonts w:ascii="Times New Roman" w:eastAsia="Times New Roman" w:hAnsi="Times New Roman" w:cs="Times New Roman"/>
          <w:sz w:val="24"/>
          <w:szCs w:val="24"/>
        </w:rPr>
        <w:t>ø</w:t>
      </w:r>
      <w:r>
        <w:rPr>
          <w:rFonts w:ascii="Times New Roman" w:eastAsia="Times New Roman" w:hAnsi="Times New Roman" w:cs="Times New Roman"/>
          <w:sz w:val="24"/>
          <w:szCs w:val="24"/>
        </w:rPr>
        <w:t>g af Bitten</w:t>
      </w:r>
      <w:r w:rsidR="00903127">
        <w:rPr>
          <w:rFonts w:ascii="Times New Roman" w:eastAsia="Times New Roman" w:hAnsi="Times New Roman" w:cs="Times New Roman"/>
          <w:sz w:val="24"/>
          <w:szCs w:val="24"/>
        </w:rPr>
        <w:t>, Landdistrik</w:t>
      </w:r>
      <w:r w:rsidR="00266CEE">
        <w:rPr>
          <w:rFonts w:ascii="Times New Roman" w:eastAsia="Times New Roman" w:hAnsi="Times New Roman" w:cs="Times New Roman"/>
          <w:sz w:val="24"/>
          <w:szCs w:val="24"/>
        </w:rPr>
        <w:t>t</w:t>
      </w:r>
      <w:r w:rsidR="00903127">
        <w:rPr>
          <w:rFonts w:ascii="Times New Roman" w:eastAsia="Times New Roman" w:hAnsi="Times New Roman" w:cs="Times New Roman"/>
          <w:sz w:val="24"/>
          <w:szCs w:val="24"/>
        </w:rPr>
        <w:t xml:space="preserve">skoordinator hos Haderslev Kommune. Hun vil gerne ud </w:t>
      </w:r>
      <w:proofErr w:type="gramStart"/>
      <w:r w:rsidR="00903127">
        <w:rPr>
          <w:rFonts w:ascii="Times New Roman" w:eastAsia="Times New Roman" w:hAnsi="Times New Roman" w:cs="Times New Roman"/>
          <w:sz w:val="24"/>
          <w:szCs w:val="24"/>
        </w:rPr>
        <w:t>og</w:t>
      </w:r>
      <w:proofErr w:type="gramEnd"/>
      <w:r w:rsidR="00903127"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 w:rsidR="00266CEE">
        <w:rPr>
          <w:rFonts w:ascii="Times New Roman" w:eastAsia="Times New Roman" w:hAnsi="Times New Roman" w:cs="Times New Roman"/>
          <w:sz w:val="24"/>
          <w:szCs w:val="24"/>
        </w:rPr>
        <w:t>,</w:t>
      </w:r>
      <w:r w:rsidR="00903127">
        <w:rPr>
          <w:rFonts w:ascii="Times New Roman" w:eastAsia="Times New Roman" w:hAnsi="Times New Roman" w:cs="Times New Roman"/>
          <w:sz w:val="24"/>
          <w:szCs w:val="24"/>
        </w:rPr>
        <w:t xml:space="preserve"> hvad der sker hos os og starte med at snakke om Fokusplaner</w:t>
      </w:r>
      <w:r w:rsidR="00266CEE">
        <w:rPr>
          <w:rFonts w:ascii="Times New Roman" w:eastAsia="Times New Roman" w:hAnsi="Times New Roman" w:cs="Times New Roman"/>
          <w:sz w:val="24"/>
          <w:szCs w:val="24"/>
        </w:rPr>
        <w:t>.</w:t>
      </w:r>
      <w:r w:rsidR="00266CEE">
        <w:rPr>
          <w:rFonts w:ascii="Times New Roman" w:eastAsia="Times New Roman" w:hAnsi="Times New Roman" w:cs="Times New Roman"/>
          <w:sz w:val="24"/>
          <w:szCs w:val="24"/>
        </w:rPr>
        <w:br/>
        <w:t>Vi mødes kl. 17.00 på AKF – alle er velkomne til at komme og deltage.</w:t>
      </w:r>
      <w:r w:rsidR="00266CE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DF5FA61" w14:textId="60EE846B" w:rsidR="00903127" w:rsidRDefault="00903127" w:rsidP="00347A46">
      <w:pPr>
        <w:pStyle w:val="Listeafsnit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66CEE">
        <w:rPr>
          <w:rFonts w:ascii="Times New Roman" w:eastAsia="Times New Roman" w:hAnsi="Times New Roman" w:cs="Times New Roman"/>
          <w:b/>
          <w:bCs/>
          <w:sz w:val="24"/>
          <w:szCs w:val="24"/>
        </w:rPr>
        <w:t>Foreningspræsentation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CEE">
        <w:rPr>
          <w:rFonts w:ascii="Times New Roman" w:eastAsia="Times New Roman" w:hAnsi="Times New Roman" w:cs="Times New Roman"/>
          <w:sz w:val="24"/>
          <w:szCs w:val="24"/>
        </w:rPr>
        <w:br/>
        <w:t xml:space="preserve">Et arrangement </w:t>
      </w:r>
      <w:r>
        <w:rPr>
          <w:rFonts w:ascii="Times New Roman" w:eastAsia="Times New Roman" w:hAnsi="Times New Roman" w:cs="Times New Roman"/>
          <w:sz w:val="24"/>
          <w:szCs w:val="24"/>
        </w:rPr>
        <w:t>for tilflyttere men også andre, som kunne have interesse i at hør, hvad de forskellige foreninger kan tilbyde.</w:t>
      </w:r>
      <w:r w:rsidR="00266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Der var opbakning til at prøve det af – husstandsomdele invitation – husk at skrive den på engelsk også, starte med rundstykker og så have nogen fra alle foreninger, som kan fortælle hvad de laver.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266CE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Aktivitetskalenderen på arnum-net er ret tynd pt. I må meget gerne skrive til Borgerforeningen, hvis I har aktiviteter, som skal på kalenderen.</w:t>
      </w:r>
      <w:r w:rsidR="00266CE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76F6FE9" w14:textId="781B5A42" w:rsidR="00903127" w:rsidRPr="007B3666" w:rsidRDefault="00903127" w:rsidP="00347A46">
      <w:pPr>
        <w:pStyle w:val="Listeafsnit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Eventuelt.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Vi drøftede Arnum Posten – der var ønske om påmindelsesmail og AVK ville også gerne med</w:t>
      </w:r>
      <w:r w:rsidR="00266CEE">
        <w:rPr>
          <w:rFonts w:ascii="Times New Roman" w:eastAsia="Times New Roman" w:hAnsi="Times New Roman" w:cs="Times New Roman"/>
          <w:sz w:val="24"/>
          <w:szCs w:val="24"/>
        </w:rPr>
        <w:t xml:space="preserve"> på denne mail. Det forsøger Borgerforeningen at gøre, men det kan smutte, så </w:t>
      </w:r>
      <w:proofErr w:type="spellStart"/>
      <w:r w:rsidR="00266CEE">
        <w:rPr>
          <w:rFonts w:ascii="Times New Roman" w:eastAsia="Times New Roman" w:hAnsi="Times New Roman" w:cs="Times New Roman"/>
          <w:sz w:val="24"/>
          <w:szCs w:val="24"/>
        </w:rPr>
        <w:t>evt</w:t>
      </w:r>
      <w:proofErr w:type="spellEnd"/>
      <w:r w:rsidR="00266CEE">
        <w:rPr>
          <w:rFonts w:ascii="Times New Roman" w:eastAsia="Times New Roman" w:hAnsi="Times New Roman" w:cs="Times New Roman"/>
          <w:sz w:val="24"/>
          <w:szCs w:val="24"/>
        </w:rPr>
        <w:t xml:space="preserve"> skriv det i egen kalender – der er deadline den 10. i måneden før udgivelse – det står også i Arnum Posten.</w:t>
      </w:r>
      <w:r w:rsidR="00266CEE">
        <w:rPr>
          <w:rFonts w:ascii="Times New Roman" w:eastAsia="Times New Roman" w:hAnsi="Times New Roman" w:cs="Times New Roman"/>
          <w:sz w:val="24"/>
          <w:szCs w:val="24"/>
        </w:rPr>
        <w:br/>
        <w:t>Der var generel opbakning til Arnum Posten som den er nu – der skal være noget for alle – den kommer ikke til at udkomme oftere, medmindre der er nogen andre, som vil stå for det.</w:t>
      </w:r>
      <w:r w:rsidR="00266CEE">
        <w:rPr>
          <w:rFonts w:ascii="Times New Roman" w:eastAsia="Times New Roman" w:hAnsi="Times New Roman" w:cs="Times New Roman"/>
          <w:sz w:val="24"/>
          <w:szCs w:val="24"/>
        </w:rPr>
        <w:br/>
        <w:t xml:space="preserve">Den er tænkt som info omkring alt der sker i Højrup og Arnum for bådegamle og unge, store og små. Kirken bruger den også. Den er finansieret af reklameannoncerne, så de skal være der. </w:t>
      </w:r>
    </w:p>
    <w:sectPr w:rsidR="00903127" w:rsidRPr="007B3666" w:rsidSect="004801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63EA1"/>
    <w:multiLevelType w:val="hybridMultilevel"/>
    <w:tmpl w:val="242AEAD2"/>
    <w:lvl w:ilvl="0" w:tplc="E28CAC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A07B4"/>
    <w:multiLevelType w:val="hybridMultilevel"/>
    <w:tmpl w:val="0D48DC6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A325CE"/>
    <w:multiLevelType w:val="hybridMultilevel"/>
    <w:tmpl w:val="0F44272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D5261"/>
    <w:multiLevelType w:val="hybridMultilevel"/>
    <w:tmpl w:val="2FCE722A"/>
    <w:lvl w:ilvl="0" w:tplc="2C8A31E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80333"/>
    <w:multiLevelType w:val="hybridMultilevel"/>
    <w:tmpl w:val="DD4063BE"/>
    <w:lvl w:ilvl="0" w:tplc="E80A6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162291">
    <w:abstractNumId w:val="4"/>
  </w:num>
  <w:num w:numId="2" w16cid:durableId="1797410648">
    <w:abstractNumId w:val="0"/>
  </w:num>
  <w:num w:numId="3" w16cid:durableId="1040403288">
    <w:abstractNumId w:val="3"/>
  </w:num>
  <w:num w:numId="4" w16cid:durableId="1151411086">
    <w:abstractNumId w:val="1"/>
  </w:num>
  <w:num w:numId="5" w16cid:durableId="456459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C82"/>
    <w:rsid w:val="0000088C"/>
    <w:rsid w:val="000050CA"/>
    <w:rsid w:val="00021E5E"/>
    <w:rsid w:val="000237A7"/>
    <w:rsid w:val="0003313B"/>
    <w:rsid w:val="0003657B"/>
    <w:rsid w:val="000401C9"/>
    <w:rsid w:val="0004783A"/>
    <w:rsid w:val="00054160"/>
    <w:rsid w:val="000552CC"/>
    <w:rsid w:val="000611B9"/>
    <w:rsid w:val="000630A6"/>
    <w:rsid w:val="00074BD9"/>
    <w:rsid w:val="0007724F"/>
    <w:rsid w:val="000814D3"/>
    <w:rsid w:val="00081FF1"/>
    <w:rsid w:val="00084E0E"/>
    <w:rsid w:val="00085385"/>
    <w:rsid w:val="0008588B"/>
    <w:rsid w:val="00092C96"/>
    <w:rsid w:val="0009302D"/>
    <w:rsid w:val="00096AA1"/>
    <w:rsid w:val="00097B66"/>
    <w:rsid w:val="000A5C57"/>
    <w:rsid w:val="000C477F"/>
    <w:rsid w:val="000D0735"/>
    <w:rsid w:val="000D1802"/>
    <w:rsid w:val="000D4098"/>
    <w:rsid w:val="000E0625"/>
    <w:rsid w:val="000E121D"/>
    <w:rsid w:val="000F265B"/>
    <w:rsid w:val="000F2B89"/>
    <w:rsid w:val="000F5984"/>
    <w:rsid w:val="000F7243"/>
    <w:rsid w:val="00100058"/>
    <w:rsid w:val="001123CF"/>
    <w:rsid w:val="00112BB5"/>
    <w:rsid w:val="00120FAC"/>
    <w:rsid w:val="0012125A"/>
    <w:rsid w:val="001240C9"/>
    <w:rsid w:val="001242AD"/>
    <w:rsid w:val="00135566"/>
    <w:rsid w:val="0013632C"/>
    <w:rsid w:val="00137FBB"/>
    <w:rsid w:val="001412E0"/>
    <w:rsid w:val="001629E9"/>
    <w:rsid w:val="00172152"/>
    <w:rsid w:val="00182CB4"/>
    <w:rsid w:val="00185790"/>
    <w:rsid w:val="001A0A17"/>
    <w:rsid w:val="001A65E4"/>
    <w:rsid w:val="001A7A4A"/>
    <w:rsid w:val="001B0EFC"/>
    <w:rsid w:val="001C0F42"/>
    <w:rsid w:val="001C15EA"/>
    <w:rsid w:val="001C7A57"/>
    <w:rsid w:val="001C7FC5"/>
    <w:rsid w:val="001D2F30"/>
    <w:rsid w:val="001D4273"/>
    <w:rsid w:val="001D6BC2"/>
    <w:rsid w:val="001E03D0"/>
    <w:rsid w:val="001E1CC2"/>
    <w:rsid w:val="0020017E"/>
    <w:rsid w:val="0020579F"/>
    <w:rsid w:val="002201CA"/>
    <w:rsid w:val="0023103D"/>
    <w:rsid w:val="0023196B"/>
    <w:rsid w:val="00247903"/>
    <w:rsid w:val="00254FC6"/>
    <w:rsid w:val="0026286A"/>
    <w:rsid w:val="00266CEE"/>
    <w:rsid w:val="00280D6C"/>
    <w:rsid w:val="00282A05"/>
    <w:rsid w:val="00282FEC"/>
    <w:rsid w:val="002903C9"/>
    <w:rsid w:val="002907AA"/>
    <w:rsid w:val="00293F22"/>
    <w:rsid w:val="002A76D7"/>
    <w:rsid w:val="002B28C4"/>
    <w:rsid w:val="002B730B"/>
    <w:rsid w:val="002C1A32"/>
    <w:rsid w:val="002D2717"/>
    <w:rsid w:val="002D4EF8"/>
    <w:rsid w:val="002D6767"/>
    <w:rsid w:val="002E6006"/>
    <w:rsid w:val="002E78A7"/>
    <w:rsid w:val="002F3F68"/>
    <w:rsid w:val="002F4F97"/>
    <w:rsid w:val="00304D1C"/>
    <w:rsid w:val="0031152A"/>
    <w:rsid w:val="00315102"/>
    <w:rsid w:val="003168A9"/>
    <w:rsid w:val="003327B3"/>
    <w:rsid w:val="00337EE7"/>
    <w:rsid w:val="00340C40"/>
    <w:rsid w:val="0034126F"/>
    <w:rsid w:val="003412B0"/>
    <w:rsid w:val="00347A46"/>
    <w:rsid w:val="003500F3"/>
    <w:rsid w:val="00355C29"/>
    <w:rsid w:val="00361334"/>
    <w:rsid w:val="003669E8"/>
    <w:rsid w:val="003723BF"/>
    <w:rsid w:val="003815B9"/>
    <w:rsid w:val="0039225E"/>
    <w:rsid w:val="00395A9B"/>
    <w:rsid w:val="00397116"/>
    <w:rsid w:val="003A0B3D"/>
    <w:rsid w:val="003A1944"/>
    <w:rsid w:val="003B1434"/>
    <w:rsid w:val="003B6F2E"/>
    <w:rsid w:val="003D331B"/>
    <w:rsid w:val="003E2E24"/>
    <w:rsid w:val="00401433"/>
    <w:rsid w:val="0041383A"/>
    <w:rsid w:val="00415B4B"/>
    <w:rsid w:val="00416EA9"/>
    <w:rsid w:val="00420440"/>
    <w:rsid w:val="00434999"/>
    <w:rsid w:val="004376D7"/>
    <w:rsid w:val="00440F93"/>
    <w:rsid w:val="004419C8"/>
    <w:rsid w:val="00442EF4"/>
    <w:rsid w:val="00443591"/>
    <w:rsid w:val="00443677"/>
    <w:rsid w:val="0044674D"/>
    <w:rsid w:val="004476AF"/>
    <w:rsid w:val="00462B7D"/>
    <w:rsid w:val="00467229"/>
    <w:rsid w:val="0046741D"/>
    <w:rsid w:val="00476663"/>
    <w:rsid w:val="004801A8"/>
    <w:rsid w:val="00487FF4"/>
    <w:rsid w:val="00493893"/>
    <w:rsid w:val="004954F0"/>
    <w:rsid w:val="00496326"/>
    <w:rsid w:val="004A295B"/>
    <w:rsid w:val="004A3747"/>
    <w:rsid w:val="004A39E2"/>
    <w:rsid w:val="004A4AB6"/>
    <w:rsid w:val="004B3DD1"/>
    <w:rsid w:val="004D1218"/>
    <w:rsid w:val="004D1426"/>
    <w:rsid w:val="004D2D25"/>
    <w:rsid w:val="004D34EF"/>
    <w:rsid w:val="004D64B1"/>
    <w:rsid w:val="004E27C3"/>
    <w:rsid w:val="004E6DF0"/>
    <w:rsid w:val="004E73B4"/>
    <w:rsid w:val="004F553A"/>
    <w:rsid w:val="005077D9"/>
    <w:rsid w:val="005109BD"/>
    <w:rsid w:val="0051241A"/>
    <w:rsid w:val="005146C6"/>
    <w:rsid w:val="00515818"/>
    <w:rsid w:val="00516BFC"/>
    <w:rsid w:val="00520E07"/>
    <w:rsid w:val="005238BA"/>
    <w:rsid w:val="00526459"/>
    <w:rsid w:val="00533322"/>
    <w:rsid w:val="00552F1F"/>
    <w:rsid w:val="0055498B"/>
    <w:rsid w:val="005743EB"/>
    <w:rsid w:val="005A0065"/>
    <w:rsid w:val="005A0EE5"/>
    <w:rsid w:val="005A313B"/>
    <w:rsid w:val="005B3B8F"/>
    <w:rsid w:val="005B423E"/>
    <w:rsid w:val="005C03D3"/>
    <w:rsid w:val="005C2DF1"/>
    <w:rsid w:val="005D3E22"/>
    <w:rsid w:val="005E29A1"/>
    <w:rsid w:val="005E6076"/>
    <w:rsid w:val="005F10B2"/>
    <w:rsid w:val="005F5C64"/>
    <w:rsid w:val="005F6370"/>
    <w:rsid w:val="00600B67"/>
    <w:rsid w:val="00601774"/>
    <w:rsid w:val="006052BD"/>
    <w:rsid w:val="0060669B"/>
    <w:rsid w:val="0060757A"/>
    <w:rsid w:val="006107D5"/>
    <w:rsid w:val="00612322"/>
    <w:rsid w:val="0061363A"/>
    <w:rsid w:val="00623249"/>
    <w:rsid w:val="006240AC"/>
    <w:rsid w:val="006364A7"/>
    <w:rsid w:val="006407AA"/>
    <w:rsid w:val="0064082B"/>
    <w:rsid w:val="006509B0"/>
    <w:rsid w:val="00651D97"/>
    <w:rsid w:val="006546DB"/>
    <w:rsid w:val="00655EFD"/>
    <w:rsid w:val="006675D4"/>
    <w:rsid w:val="006700C4"/>
    <w:rsid w:val="00674A4E"/>
    <w:rsid w:val="006759DE"/>
    <w:rsid w:val="0068640A"/>
    <w:rsid w:val="00692C96"/>
    <w:rsid w:val="006A214C"/>
    <w:rsid w:val="006A3EBC"/>
    <w:rsid w:val="006B0332"/>
    <w:rsid w:val="006B3E06"/>
    <w:rsid w:val="006B7241"/>
    <w:rsid w:val="006C16C5"/>
    <w:rsid w:val="006C16F0"/>
    <w:rsid w:val="006C29B6"/>
    <w:rsid w:val="006C54EE"/>
    <w:rsid w:val="006D09C8"/>
    <w:rsid w:val="006D25F9"/>
    <w:rsid w:val="006D3F5C"/>
    <w:rsid w:val="006E2196"/>
    <w:rsid w:val="006E46CF"/>
    <w:rsid w:val="006E7ABD"/>
    <w:rsid w:val="006F1964"/>
    <w:rsid w:val="006F4107"/>
    <w:rsid w:val="006F79E1"/>
    <w:rsid w:val="0070402E"/>
    <w:rsid w:val="007059C3"/>
    <w:rsid w:val="00717065"/>
    <w:rsid w:val="00717331"/>
    <w:rsid w:val="00717360"/>
    <w:rsid w:val="00721B0B"/>
    <w:rsid w:val="007249E3"/>
    <w:rsid w:val="00740EB7"/>
    <w:rsid w:val="007476B3"/>
    <w:rsid w:val="00757FCE"/>
    <w:rsid w:val="007631F3"/>
    <w:rsid w:val="00770A2E"/>
    <w:rsid w:val="00772B1F"/>
    <w:rsid w:val="007765AF"/>
    <w:rsid w:val="00790F7B"/>
    <w:rsid w:val="00793471"/>
    <w:rsid w:val="007B2FA3"/>
    <w:rsid w:val="007B3666"/>
    <w:rsid w:val="007B619F"/>
    <w:rsid w:val="007C27FD"/>
    <w:rsid w:val="007C352B"/>
    <w:rsid w:val="007C6CE6"/>
    <w:rsid w:val="007C6E0B"/>
    <w:rsid w:val="007D5772"/>
    <w:rsid w:val="007D62AF"/>
    <w:rsid w:val="007D6AD1"/>
    <w:rsid w:val="007E1F30"/>
    <w:rsid w:val="007E2A2D"/>
    <w:rsid w:val="007F2B8E"/>
    <w:rsid w:val="008014DF"/>
    <w:rsid w:val="00805A87"/>
    <w:rsid w:val="0081382B"/>
    <w:rsid w:val="00822885"/>
    <w:rsid w:val="00824FA6"/>
    <w:rsid w:val="00826F0E"/>
    <w:rsid w:val="0083574C"/>
    <w:rsid w:val="00835C91"/>
    <w:rsid w:val="00852AD6"/>
    <w:rsid w:val="00853027"/>
    <w:rsid w:val="0086119D"/>
    <w:rsid w:val="00864137"/>
    <w:rsid w:val="00866550"/>
    <w:rsid w:val="00866D92"/>
    <w:rsid w:val="00873C1D"/>
    <w:rsid w:val="00875B7C"/>
    <w:rsid w:val="0088378B"/>
    <w:rsid w:val="00890B57"/>
    <w:rsid w:val="008947C3"/>
    <w:rsid w:val="00895C53"/>
    <w:rsid w:val="008B43C9"/>
    <w:rsid w:val="008B44EF"/>
    <w:rsid w:val="008B6401"/>
    <w:rsid w:val="008C1AAC"/>
    <w:rsid w:val="008C25DD"/>
    <w:rsid w:val="008C62FD"/>
    <w:rsid w:val="008D15F7"/>
    <w:rsid w:val="008D366D"/>
    <w:rsid w:val="008D7657"/>
    <w:rsid w:val="008E1AD1"/>
    <w:rsid w:val="008F0FB7"/>
    <w:rsid w:val="008F2564"/>
    <w:rsid w:val="008F5413"/>
    <w:rsid w:val="008F6286"/>
    <w:rsid w:val="00903127"/>
    <w:rsid w:val="00904398"/>
    <w:rsid w:val="0090634C"/>
    <w:rsid w:val="009063E6"/>
    <w:rsid w:val="00927C2C"/>
    <w:rsid w:val="009301B3"/>
    <w:rsid w:val="00952B23"/>
    <w:rsid w:val="00956C40"/>
    <w:rsid w:val="00962289"/>
    <w:rsid w:val="00977EC5"/>
    <w:rsid w:val="00981677"/>
    <w:rsid w:val="00986045"/>
    <w:rsid w:val="00991E67"/>
    <w:rsid w:val="0099733A"/>
    <w:rsid w:val="009B454C"/>
    <w:rsid w:val="009B5FC7"/>
    <w:rsid w:val="009C3039"/>
    <w:rsid w:val="009D2AB2"/>
    <w:rsid w:val="009E0671"/>
    <w:rsid w:val="009E787F"/>
    <w:rsid w:val="009E7E58"/>
    <w:rsid w:val="00A055FE"/>
    <w:rsid w:val="00A10F1A"/>
    <w:rsid w:val="00A12A5A"/>
    <w:rsid w:val="00A14EB9"/>
    <w:rsid w:val="00A15EA9"/>
    <w:rsid w:val="00A240F4"/>
    <w:rsid w:val="00A26C25"/>
    <w:rsid w:val="00A32A27"/>
    <w:rsid w:val="00A40122"/>
    <w:rsid w:val="00A57D79"/>
    <w:rsid w:val="00A57E04"/>
    <w:rsid w:val="00A61350"/>
    <w:rsid w:val="00A64A7B"/>
    <w:rsid w:val="00A73D66"/>
    <w:rsid w:val="00A74BE6"/>
    <w:rsid w:val="00A751C9"/>
    <w:rsid w:val="00A7628C"/>
    <w:rsid w:val="00A76452"/>
    <w:rsid w:val="00A847CD"/>
    <w:rsid w:val="00A87328"/>
    <w:rsid w:val="00A90D83"/>
    <w:rsid w:val="00A9168C"/>
    <w:rsid w:val="00A9211E"/>
    <w:rsid w:val="00A95E3E"/>
    <w:rsid w:val="00AA0F99"/>
    <w:rsid w:val="00AA40EB"/>
    <w:rsid w:val="00AA4F99"/>
    <w:rsid w:val="00AB0977"/>
    <w:rsid w:val="00AB1168"/>
    <w:rsid w:val="00AB4FBD"/>
    <w:rsid w:val="00AB53B6"/>
    <w:rsid w:val="00AC028E"/>
    <w:rsid w:val="00AD5BDF"/>
    <w:rsid w:val="00AF4528"/>
    <w:rsid w:val="00AF5380"/>
    <w:rsid w:val="00AF5A27"/>
    <w:rsid w:val="00B078B0"/>
    <w:rsid w:val="00B152E0"/>
    <w:rsid w:val="00B21FD1"/>
    <w:rsid w:val="00B24902"/>
    <w:rsid w:val="00B2527F"/>
    <w:rsid w:val="00B277C5"/>
    <w:rsid w:val="00B308FF"/>
    <w:rsid w:val="00B40E00"/>
    <w:rsid w:val="00B41ED2"/>
    <w:rsid w:val="00B533CA"/>
    <w:rsid w:val="00B607BE"/>
    <w:rsid w:val="00B60DBB"/>
    <w:rsid w:val="00B65033"/>
    <w:rsid w:val="00B7019E"/>
    <w:rsid w:val="00B705BD"/>
    <w:rsid w:val="00B738A7"/>
    <w:rsid w:val="00B83CD7"/>
    <w:rsid w:val="00B83D63"/>
    <w:rsid w:val="00B90B67"/>
    <w:rsid w:val="00B91C7A"/>
    <w:rsid w:val="00B9405A"/>
    <w:rsid w:val="00B941F3"/>
    <w:rsid w:val="00B95BCE"/>
    <w:rsid w:val="00BA2D30"/>
    <w:rsid w:val="00BA307D"/>
    <w:rsid w:val="00BA4598"/>
    <w:rsid w:val="00BA4890"/>
    <w:rsid w:val="00BA7295"/>
    <w:rsid w:val="00BB4328"/>
    <w:rsid w:val="00BB5333"/>
    <w:rsid w:val="00BC0D94"/>
    <w:rsid w:val="00BC0E18"/>
    <w:rsid w:val="00BC1FB0"/>
    <w:rsid w:val="00BC42AD"/>
    <w:rsid w:val="00BC5275"/>
    <w:rsid w:val="00BC5A9A"/>
    <w:rsid w:val="00BD17F7"/>
    <w:rsid w:val="00BD566E"/>
    <w:rsid w:val="00BD62EE"/>
    <w:rsid w:val="00BD7173"/>
    <w:rsid w:val="00BE1B4C"/>
    <w:rsid w:val="00BE31AE"/>
    <w:rsid w:val="00BF227A"/>
    <w:rsid w:val="00BF298E"/>
    <w:rsid w:val="00BF4AFC"/>
    <w:rsid w:val="00C0448B"/>
    <w:rsid w:val="00C0568E"/>
    <w:rsid w:val="00C07C82"/>
    <w:rsid w:val="00C11F2C"/>
    <w:rsid w:val="00C2267D"/>
    <w:rsid w:val="00C230CF"/>
    <w:rsid w:val="00C24DFB"/>
    <w:rsid w:val="00C26514"/>
    <w:rsid w:val="00C27BE3"/>
    <w:rsid w:val="00C32DD1"/>
    <w:rsid w:val="00C351CA"/>
    <w:rsid w:val="00C35542"/>
    <w:rsid w:val="00C40ECF"/>
    <w:rsid w:val="00C42145"/>
    <w:rsid w:val="00C471A8"/>
    <w:rsid w:val="00C52011"/>
    <w:rsid w:val="00C54B6D"/>
    <w:rsid w:val="00C556F0"/>
    <w:rsid w:val="00C55749"/>
    <w:rsid w:val="00C70017"/>
    <w:rsid w:val="00C742EA"/>
    <w:rsid w:val="00C76AF3"/>
    <w:rsid w:val="00C84371"/>
    <w:rsid w:val="00C876BA"/>
    <w:rsid w:val="00C87769"/>
    <w:rsid w:val="00C91162"/>
    <w:rsid w:val="00C923E4"/>
    <w:rsid w:val="00C95AC1"/>
    <w:rsid w:val="00C95DD1"/>
    <w:rsid w:val="00C95E8D"/>
    <w:rsid w:val="00C96E58"/>
    <w:rsid w:val="00CA247A"/>
    <w:rsid w:val="00CA5EE5"/>
    <w:rsid w:val="00CC3431"/>
    <w:rsid w:val="00CC4D6E"/>
    <w:rsid w:val="00CD293A"/>
    <w:rsid w:val="00CE19DE"/>
    <w:rsid w:val="00CE4B15"/>
    <w:rsid w:val="00CE748D"/>
    <w:rsid w:val="00CF3827"/>
    <w:rsid w:val="00D12999"/>
    <w:rsid w:val="00D13A3D"/>
    <w:rsid w:val="00D15A2E"/>
    <w:rsid w:val="00D22EE3"/>
    <w:rsid w:val="00D2550B"/>
    <w:rsid w:val="00D3110C"/>
    <w:rsid w:val="00D31347"/>
    <w:rsid w:val="00D35492"/>
    <w:rsid w:val="00D3731C"/>
    <w:rsid w:val="00D41DFB"/>
    <w:rsid w:val="00D47507"/>
    <w:rsid w:val="00D51C65"/>
    <w:rsid w:val="00D52450"/>
    <w:rsid w:val="00D53FC8"/>
    <w:rsid w:val="00D57544"/>
    <w:rsid w:val="00D65ACB"/>
    <w:rsid w:val="00D7521C"/>
    <w:rsid w:val="00D8054E"/>
    <w:rsid w:val="00D817CD"/>
    <w:rsid w:val="00D828FF"/>
    <w:rsid w:val="00D86838"/>
    <w:rsid w:val="00D86E82"/>
    <w:rsid w:val="00D8701B"/>
    <w:rsid w:val="00D9118A"/>
    <w:rsid w:val="00D9463A"/>
    <w:rsid w:val="00D978FC"/>
    <w:rsid w:val="00DA0271"/>
    <w:rsid w:val="00DA2838"/>
    <w:rsid w:val="00DA4457"/>
    <w:rsid w:val="00DB59F1"/>
    <w:rsid w:val="00DD1193"/>
    <w:rsid w:val="00DD1941"/>
    <w:rsid w:val="00DD1F8E"/>
    <w:rsid w:val="00DD750A"/>
    <w:rsid w:val="00DE0D00"/>
    <w:rsid w:val="00DE3812"/>
    <w:rsid w:val="00DE419D"/>
    <w:rsid w:val="00DF4C10"/>
    <w:rsid w:val="00DF70AF"/>
    <w:rsid w:val="00DF7C07"/>
    <w:rsid w:val="00E0210C"/>
    <w:rsid w:val="00E2011E"/>
    <w:rsid w:val="00E21E85"/>
    <w:rsid w:val="00E22CEA"/>
    <w:rsid w:val="00E25CC2"/>
    <w:rsid w:val="00E316F6"/>
    <w:rsid w:val="00E32BED"/>
    <w:rsid w:val="00E338FD"/>
    <w:rsid w:val="00E36A60"/>
    <w:rsid w:val="00E458A4"/>
    <w:rsid w:val="00E52958"/>
    <w:rsid w:val="00E56C5A"/>
    <w:rsid w:val="00E66217"/>
    <w:rsid w:val="00E66A4F"/>
    <w:rsid w:val="00E708B8"/>
    <w:rsid w:val="00E7115C"/>
    <w:rsid w:val="00E8581C"/>
    <w:rsid w:val="00E90B91"/>
    <w:rsid w:val="00E931B1"/>
    <w:rsid w:val="00E96EF9"/>
    <w:rsid w:val="00EA0547"/>
    <w:rsid w:val="00EA1552"/>
    <w:rsid w:val="00EA6A10"/>
    <w:rsid w:val="00EA7594"/>
    <w:rsid w:val="00EB4C9E"/>
    <w:rsid w:val="00EB6B98"/>
    <w:rsid w:val="00EC2907"/>
    <w:rsid w:val="00EC38D3"/>
    <w:rsid w:val="00EC62E6"/>
    <w:rsid w:val="00EE2B16"/>
    <w:rsid w:val="00EE6275"/>
    <w:rsid w:val="00EF09D3"/>
    <w:rsid w:val="00EF314D"/>
    <w:rsid w:val="00F00166"/>
    <w:rsid w:val="00F005EA"/>
    <w:rsid w:val="00F01C27"/>
    <w:rsid w:val="00F01C96"/>
    <w:rsid w:val="00F106C0"/>
    <w:rsid w:val="00F2552B"/>
    <w:rsid w:val="00F32D82"/>
    <w:rsid w:val="00F4626F"/>
    <w:rsid w:val="00F61689"/>
    <w:rsid w:val="00F72899"/>
    <w:rsid w:val="00F75A6B"/>
    <w:rsid w:val="00F80764"/>
    <w:rsid w:val="00F81C47"/>
    <w:rsid w:val="00F84D63"/>
    <w:rsid w:val="00F856F4"/>
    <w:rsid w:val="00F87A1C"/>
    <w:rsid w:val="00F94C64"/>
    <w:rsid w:val="00FA62A7"/>
    <w:rsid w:val="00FA6602"/>
    <w:rsid w:val="00FB03A0"/>
    <w:rsid w:val="00FB1CCA"/>
    <w:rsid w:val="00FB7898"/>
    <w:rsid w:val="00FC0577"/>
    <w:rsid w:val="00FE25A9"/>
    <w:rsid w:val="00FE4C18"/>
    <w:rsid w:val="00FF13FB"/>
    <w:rsid w:val="00FF385F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C2C4F"/>
  <w15:chartTrackingRefBased/>
  <w15:docId w15:val="{CD8D67C9-A27A-461A-B0BF-8D61B823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07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9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249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Nielsen</dc:creator>
  <cp:keywords/>
  <dc:description/>
  <cp:lastModifiedBy>Anette Nielsen</cp:lastModifiedBy>
  <cp:revision>17</cp:revision>
  <cp:lastPrinted>2021-11-15T13:06:00Z</cp:lastPrinted>
  <dcterms:created xsi:type="dcterms:W3CDTF">2022-01-10T20:00:00Z</dcterms:created>
  <dcterms:modified xsi:type="dcterms:W3CDTF">2022-09-25T10:44:00Z</dcterms:modified>
</cp:coreProperties>
</file>